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1F" w:rsidRDefault="00736B1F" w:rsidP="0073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36B1F" w:rsidRDefault="00736B1F" w:rsidP="0073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>
        <w:rPr>
          <w:rFonts w:asciiTheme="minorHAnsi" w:hAnsiTheme="minorHAnsi" w:cs="Arial"/>
          <w:b/>
          <w:sz w:val="22"/>
          <w:szCs w:val="22"/>
          <w:lang w:val="it-IT"/>
        </w:rPr>
        <w:t>DOMANDA DI PARTECIPAZIONE – Bando “Lavoro per la Legalità”</w:t>
      </w:r>
    </w:p>
    <w:p w:rsidR="00736B1F" w:rsidRDefault="00736B1F" w:rsidP="0073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 xml:space="preserve">Nome ________________________ Cognome________________________   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Matricola ________________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Dipartimento di appartenenza:_____________________________________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Recapito telefonico:   ________/_______________________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Email: ___________________________@__________ . _____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Sessione di laurea prevista (solo per studenti del 3° anno della triennale o del 5° anno della Magistrale o ciclo unico)   ___________________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Si allega:</w:t>
      </w:r>
    </w:p>
    <w:p w:rsidR="00736B1F" w:rsidRDefault="00736B1F" w:rsidP="00736B1F">
      <w:pPr>
        <w:pStyle w:val="Paragrafoelenco"/>
        <w:numPr>
          <w:ilvl w:val="0"/>
          <w:numId w:val="1"/>
        </w:numPr>
        <w:spacing w:after="255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CV</w:t>
      </w:r>
    </w:p>
    <w:p w:rsidR="00736B1F" w:rsidRDefault="00736B1F" w:rsidP="00736B1F">
      <w:pPr>
        <w:spacing w:after="255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736B1F" w:rsidRDefault="00736B1F" w:rsidP="00736B1F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3B02A1" w:rsidRDefault="003B02A1">
      <w:bookmarkStart w:id="0" w:name="_GoBack"/>
      <w:bookmarkEnd w:id="0"/>
    </w:p>
    <w:sectPr w:rsidR="003B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3B0"/>
    <w:multiLevelType w:val="hybridMultilevel"/>
    <w:tmpl w:val="6D3ABED0"/>
    <w:lvl w:ilvl="0" w:tplc="4DAAD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59"/>
    <w:rsid w:val="003B02A1"/>
    <w:rsid w:val="005A6A59"/>
    <w:rsid w:val="007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Ungherini Adriano</dc:creator>
  <cp:keywords/>
  <dc:description/>
  <cp:lastModifiedBy>Ungherini Adriano</cp:lastModifiedBy>
  <cp:revision>3</cp:revision>
  <dcterms:created xsi:type="dcterms:W3CDTF">2014-10-20T09:43:00Z</dcterms:created>
  <dcterms:modified xsi:type="dcterms:W3CDTF">2014-10-20T09:44:00Z</dcterms:modified>
</cp:coreProperties>
</file>